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E15" w:rsidRDefault="00032E15" w:rsidP="00032E15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Предвыборная программа кандидата на должность </w:t>
      </w:r>
    </w:p>
    <w:p w:rsidR="00032E15" w:rsidRDefault="00032E15" w:rsidP="00032E15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Главы Усть – Абаканского района Республики Хакасия</w:t>
      </w:r>
    </w:p>
    <w:p w:rsidR="00032E15" w:rsidRDefault="00032E15" w:rsidP="00032E15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Елены Владимировны Егоровой</w:t>
      </w:r>
    </w:p>
    <w:p w:rsidR="00032E15" w:rsidRDefault="00032E15" w:rsidP="00032E15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32E15" w:rsidRDefault="00032E15" w:rsidP="002D387F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387F" w:rsidRPr="00EB760B" w:rsidRDefault="002D387F" w:rsidP="00032E15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b/>
          <w:bCs/>
          <w:sz w:val="24"/>
          <w:szCs w:val="24"/>
        </w:rPr>
        <w:t>Эффективная экономика</w:t>
      </w:r>
      <w:r w:rsidR="00032E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B760B">
        <w:rPr>
          <w:rFonts w:ascii="Times New Roman" w:eastAsia="Times New Roman" w:hAnsi="Times New Roman" w:cs="Times New Roman"/>
          <w:b/>
          <w:bCs/>
          <w:sz w:val="24"/>
          <w:szCs w:val="24"/>
        </w:rPr>
        <w:t>(повышение доходной части бюджета)</w:t>
      </w:r>
    </w:p>
    <w:p w:rsidR="002D387F" w:rsidRPr="00EB760B" w:rsidRDefault="002D387F" w:rsidP="00032E15">
      <w:pPr>
        <w:numPr>
          <w:ilvl w:val="0"/>
          <w:numId w:val="1"/>
        </w:numPr>
        <w:spacing w:before="100" w:beforeAutospacing="1" w:after="100" w:afterAutospacing="1"/>
        <w:jc w:val="both"/>
        <w:divId w:val="1559244644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Увеличение собственных налоговых и не налоговых доходов</w:t>
      </w:r>
    </w:p>
    <w:p w:rsidR="002D387F" w:rsidRPr="00EB760B" w:rsidRDefault="002D387F" w:rsidP="00032E15">
      <w:pPr>
        <w:numPr>
          <w:ilvl w:val="0"/>
          <w:numId w:val="1"/>
        </w:numPr>
        <w:spacing w:before="100" w:beforeAutospacing="1" w:after="100" w:afterAutospacing="1"/>
        <w:jc w:val="both"/>
        <w:divId w:val="515776623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Увеличение собираемости арендных платежей</w:t>
      </w:r>
    </w:p>
    <w:p w:rsidR="002D387F" w:rsidRPr="00EB760B" w:rsidRDefault="002D387F" w:rsidP="00032E15">
      <w:pPr>
        <w:numPr>
          <w:ilvl w:val="0"/>
          <w:numId w:val="1"/>
        </w:numPr>
        <w:spacing w:before="100" w:beforeAutospacing="1" w:after="100" w:afterAutospacing="1"/>
        <w:jc w:val="both"/>
        <w:divId w:val="1246111857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Создание благоприятных условий для развития малого и среднего бизнеса</w:t>
      </w:r>
    </w:p>
    <w:p w:rsidR="002D387F" w:rsidRPr="00EB760B" w:rsidRDefault="002D387F" w:rsidP="00032E15">
      <w:pPr>
        <w:numPr>
          <w:ilvl w:val="0"/>
          <w:numId w:val="1"/>
        </w:numPr>
        <w:spacing w:before="100" w:beforeAutospacing="1" w:after="100" w:afterAutospacing="1"/>
        <w:jc w:val="both"/>
        <w:divId w:val="488446854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Привлечение дополнительных инвестиций из федерального бюджета за счет участия в федеральных программах и национальных проектах</w:t>
      </w:r>
    </w:p>
    <w:p w:rsidR="002D387F" w:rsidRPr="00EB760B" w:rsidRDefault="002D387F" w:rsidP="00032E15">
      <w:pPr>
        <w:numPr>
          <w:ilvl w:val="0"/>
          <w:numId w:val="1"/>
        </w:numPr>
        <w:spacing w:before="100" w:beforeAutospacing="1" w:after="100" w:afterAutospacing="1"/>
        <w:jc w:val="both"/>
        <w:divId w:val="2135900910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Завершение работы по внесению изменений в генеральные планы и пр</w:t>
      </w:r>
      <w:r w:rsidR="00CE3926">
        <w:rPr>
          <w:rFonts w:ascii="Times New Roman" w:eastAsia="Times New Roman" w:hAnsi="Times New Roman" w:cs="Times New Roman"/>
          <w:sz w:val="24"/>
          <w:szCs w:val="24"/>
        </w:rPr>
        <w:t>авила землепользования Солнечного, Чарковского, Весенненского, Вершино-Биджинского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>, Московс</w:t>
      </w:r>
      <w:r w:rsidR="00BE3699">
        <w:rPr>
          <w:rFonts w:ascii="Times New Roman" w:eastAsia="Times New Roman" w:hAnsi="Times New Roman" w:cs="Times New Roman"/>
          <w:sz w:val="24"/>
          <w:szCs w:val="24"/>
        </w:rPr>
        <w:t>к</w:t>
      </w:r>
      <w:r w:rsidR="00CE3926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 се</w:t>
      </w:r>
      <w:r w:rsidR="00CE3926">
        <w:rPr>
          <w:rFonts w:ascii="Times New Roman" w:eastAsia="Times New Roman" w:hAnsi="Times New Roman" w:cs="Times New Roman"/>
          <w:sz w:val="24"/>
          <w:szCs w:val="24"/>
        </w:rPr>
        <w:t>льских советов</w:t>
      </w:r>
    </w:p>
    <w:p w:rsidR="002D387F" w:rsidRPr="00EB760B" w:rsidRDefault="002D387F" w:rsidP="00032E15">
      <w:pPr>
        <w:numPr>
          <w:ilvl w:val="0"/>
          <w:numId w:val="1"/>
        </w:numPr>
        <w:spacing w:before="100" w:beforeAutospacing="1" w:after="100" w:afterAutospacing="1"/>
        <w:jc w:val="both"/>
        <w:divId w:val="1202548937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Завершение работ по постановке градостроительных зон на кадастровый учет в сельских поселениях</w:t>
      </w:r>
    </w:p>
    <w:p w:rsidR="002D387F" w:rsidRPr="00EB760B" w:rsidRDefault="002D387F" w:rsidP="00032E15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сельского хозяйства</w:t>
      </w:r>
    </w:p>
    <w:p w:rsidR="002D387F" w:rsidRPr="00EB760B" w:rsidRDefault="002D387F" w:rsidP="00032E15">
      <w:pPr>
        <w:numPr>
          <w:ilvl w:val="0"/>
          <w:numId w:val="2"/>
        </w:numPr>
        <w:spacing w:before="100" w:beforeAutospacing="1" w:after="100" w:afterAutospacing="1"/>
        <w:jc w:val="both"/>
        <w:divId w:val="1017344829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Участие в федеральных и республиканских целевых программах</w:t>
      </w:r>
    </w:p>
    <w:p w:rsidR="002D387F" w:rsidRPr="00EB760B" w:rsidRDefault="002D387F" w:rsidP="00032E15">
      <w:pPr>
        <w:numPr>
          <w:ilvl w:val="0"/>
          <w:numId w:val="2"/>
        </w:numPr>
        <w:spacing w:before="100" w:beforeAutospacing="1" w:after="100" w:afterAutospacing="1"/>
        <w:jc w:val="both"/>
        <w:divId w:val="102770159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Содействие в получении грантовой поддержки сельхоз производителям и переработчикам сельхоз продукции</w:t>
      </w:r>
    </w:p>
    <w:p w:rsidR="002D387F" w:rsidRPr="00EB760B" w:rsidRDefault="002D387F" w:rsidP="00032E15">
      <w:pPr>
        <w:numPr>
          <w:ilvl w:val="0"/>
          <w:numId w:val="2"/>
        </w:numPr>
        <w:spacing w:before="100" w:beforeAutospacing="1" w:after="100" w:afterAutospacing="1"/>
        <w:jc w:val="both"/>
        <w:divId w:val="1354376688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Продолжить работу по изъятию невостребованных земель с целью эффективного их использования</w:t>
      </w:r>
    </w:p>
    <w:p w:rsidR="002D387F" w:rsidRPr="00EB760B" w:rsidRDefault="002D387F" w:rsidP="00032E15">
      <w:pPr>
        <w:numPr>
          <w:ilvl w:val="0"/>
          <w:numId w:val="2"/>
        </w:numPr>
        <w:spacing w:before="100" w:beforeAutospacing="1" w:after="100" w:afterAutospacing="1"/>
        <w:jc w:val="both"/>
        <w:divId w:val="2107965523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Завершить работу по выделению земель для выпаса общественного стада во всех поселениях</w:t>
      </w:r>
    </w:p>
    <w:p w:rsidR="002D387F" w:rsidRPr="00EB760B" w:rsidRDefault="002D387F" w:rsidP="00032E15">
      <w:pPr>
        <w:numPr>
          <w:ilvl w:val="0"/>
          <w:numId w:val="2"/>
        </w:numPr>
        <w:spacing w:before="100" w:beforeAutospacing="1" w:after="100" w:afterAutospacing="1"/>
        <w:jc w:val="both"/>
        <w:divId w:val="2096513752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Оказывать содействие гражданам по оформлению сельскохозяйственных земель </w:t>
      </w:r>
      <w:r w:rsidR="00CE3926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>ля ведения личного подсобного хозяйства</w:t>
      </w:r>
    </w:p>
    <w:p w:rsidR="002D387F" w:rsidRPr="00EB760B" w:rsidRDefault="002D387F" w:rsidP="00032E15">
      <w:pPr>
        <w:numPr>
          <w:ilvl w:val="0"/>
          <w:numId w:val="2"/>
        </w:numPr>
        <w:spacing w:before="100" w:beforeAutospacing="1" w:after="100" w:afterAutospacing="1"/>
        <w:jc w:val="both"/>
        <w:divId w:val="1201475981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Обеспечить постоянный мониторинг экологии Усть-Абаканского района</w:t>
      </w:r>
    </w:p>
    <w:p w:rsidR="002D387F" w:rsidRPr="00EB760B" w:rsidRDefault="002D387F" w:rsidP="00032E15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Образование</w:t>
      </w:r>
    </w:p>
    <w:p w:rsidR="002D387F" w:rsidRPr="00BE3699" w:rsidRDefault="002D387F" w:rsidP="00032E15">
      <w:pPr>
        <w:numPr>
          <w:ilvl w:val="0"/>
          <w:numId w:val="3"/>
        </w:numPr>
        <w:spacing w:before="100" w:beforeAutospacing="1" w:after="100" w:afterAutospacing="1"/>
        <w:jc w:val="both"/>
        <w:divId w:val="220603322"/>
        <w:rPr>
          <w:rFonts w:ascii="Times New Roman" w:eastAsia="Times New Roman" w:hAnsi="Times New Roman" w:cs="Times New Roman"/>
          <w:sz w:val="24"/>
          <w:szCs w:val="24"/>
        </w:rPr>
      </w:pPr>
      <w:r w:rsidRPr="00BE3699">
        <w:rPr>
          <w:rFonts w:ascii="Times New Roman" w:eastAsia="Times New Roman" w:hAnsi="Times New Roman" w:cs="Times New Roman"/>
          <w:sz w:val="24"/>
          <w:szCs w:val="24"/>
        </w:rPr>
        <w:t>Строительство новых школ</w:t>
      </w:r>
      <w:r w:rsidR="00BE3699" w:rsidRPr="00BE3699">
        <w:rPr>
          <w:rFonts w:ascii="Times New Roman" w:eastAsia="Times New Roman" w:hAnsi="Times New Roman" w:cs="Times New Roman"/>
          <w:sz w:val="24"/>
          <w:szCs w:val="24"/>
        </w:rPr>
        <w:t xml:space="preserve"> и детских садов</w:t>
      </w:r>
    </w:p>
    <w:p w:rsidR="002D387F" w:rsidRPr="00EB760B" w:rsidRDefault="002D387F" w:rsidP="00032E15">
      <w:pPr>
        <w:numPr>
          <w:ilvl w:val="0"/>
          <w:numId w:val="3"/>
        </w:numPr>
        <w:spacing w:before="100" w:beforeAutospacing="1" w:after="100" w:afterAutospacing="1"/>
        <w:jc w:val="both"/>
        <w:divId w:val="220603322"/>
        <w:rPr>
          <w:rFonts w:ascii="Times New Roman" w:eastAsia="Times New Roman" w:hAnsi="Times New Roman" w:cs="Times New Roman"/>
          <w:sz w:val="24"/>
          <w:szCs w:val="24"/>
        </w:rPr>
      </w:pPr>
      <w:r w:rsidRPr="00BE3699">
        <w:rPr>
          <w:rFonts w:ascii="Times New Roman" w:eastAsia="Times New Roman" w:hAnsi="Times New Roman" w:cs="Times New Roman"/>
          <w:sz w:val="24"/>
          <w:szCs w:val="24"/>
        </w:rPr>
        <w:t>Продолжить капитальный ремонт детских садов и школ: завершение замены деревянных окон на пластиковые, ремонт крыш, ото</w:t>
      </w:r>
      <w:r w:rsidR="00CE3926">
        <w:rPr>
          <w:rFonts w:ascii="Times New Roman" w:eastAsia="Times New Roman" w:hAnsi="Times New Roman" w:cs="Times New Roman"/>
          <w:sz w:val="24"/>
          <w:szCs w:val="24"/>
        </w:rPr>
        <w:t>пления</w:t>
      </w:r>
      <w:r w:rsidRPr="00BE3699">
        <w:rPr>
          <w:rFonts w:ascii="Times New Roman" w:eastAsia="Times New Roman" w:hAnsi="Times New Roman" w:cs="Times New Roman"/>
          <w:sz w:val="24"/>
          <w:szCs w:val="24"/>
        </w:rPr>
        <w:t>, замена пожарной сигнализации, замена полов, ремонт фасадов и др.</w:t>
      </w:r>
    </w:p>
    <w:p w:rsidR="002D387F" w:rsidRPr="00EB760B" w:rsidRDefault="002D387F" w:rsidP="00032E15">
      <w:pPr>
        <w:numPr>
          <w:ilvl w:val="0"/>
          <w:numId w:val="3"/>
        </w:numPr>
        <w:spacing w:before="100" w:beforeAutospacing="1" w:after="100" w:afterAutospacing="1"/>
        <w:jc w:val="both"/>
        <w:divId w:val="426081928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Завершение </w:t>
      </w:r>
      <w:r w:rsidR="00032E15">
        <w:rPr>
          <w:rFonts w:ascii="Times New Roman" w:eastAsia="Times New Roman" w:hAnsi="Times New Roman" w:cs="Times New Roman"/>
          <w:sz w:val="24"/>
          <w:szCs w:val="24"/>
        </w:rPr>
        <w:t xml:space="preserve">ремонтов спортивных залов </w:t>
      </w:r>
    </w:p>
    <w:p w:rsidR="002D387F" w:rsidRPr="00EB760B" w:rsidRDefault="002D387F" w:rsidP="00032E15">
      <w:pPr>
        <w:numPr>
          <w:ilvl w:val="0"/>
          <w:numId w:val="3"/>
        </w:numPr>
        <w:spacing w:before="100" w:beforeAutospacing="1" w:after="100" w:afterAutospacing="1"/>
        <w:jc w:val="both"/>
        <w:divId w:val="1446773892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Замена школьных автобусов со сроком эксплуатации более 10 лет</w:t>
      </w:r>
    </w:p>
    <w:p w:rsidR="002D387F" w:rsidRPr="00EB760B" w:rsidRDefault="002D387F" w:rsidP="00032E15">
      <w:pPr>
        <w:numPr>
          <w:ilvl w:val="0"/>
          <w:numId w:val="3"/>
        </w:numPr>
        <w:spacing w:before="100" w:beforeAutospacing="1" w:after="100" w:afterAutospacing="1"/>
        <w:jc w:val="both"/>
        <w:divId w:val="1359426086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Оснащение школьных столовых</w:t>
      </w:r>
    </w:p>
    <w:p w:rsidR="002D387F" w:rsidRPr="00EB760B" w:rsidRDefault="002D387F" w:rsidP="00032E15">
      <w:pPr>
        <w:numPr>
          <w:ilvl w:val="0"/>
          <w:numId w:val="3"/>
        </w:numPr>
        <w:spacing w:before="100" w:beforeAutospacing="1" w:after="100" w:afterAutospacing="1"/>
        <w:jc w:val="both"/>
        <w:divId w:val="2110468060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Поэтапная замена школьных парт</w:t>
      </w:r>
    </w:p>
    <w:p w:rsidR="002D387F" w:rsidRPr="00EB760B" w:rsidRDefault="002D387F" w:rsidP="00032E15">
      <w:pPr>
        <w:numPr>
          <w:ilvl w:val="0"/>
          <w:numId w:val="3"/>
        </w:numPr>
        <w:spacing w:before="100" w:beforeAutospacing="1" w:after="100" w:afterAutospacing="1"/>
        <w:jc w:val="both"/>
        <w:divId w:val="790171358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Оснащение современной цифровой техникой и лабораторным оборудованием</w:t>
      </w:r>
    </w:p>
    <w:p w:rsidR="002D387F" w:rsidRPr="00EB760B" w:rsidRDefault="002D387F" w:rsidP="00032E15">
      <w:pPr>
        <w:numPr>
          <w:ilvl w:val="0"/>
          <w:numId w:val="3"/>
        </w:numPr>
        <w:spacing w:before="100" w:beforeAutospacing="1" w:after="100" w:afterAutospacing="1"/>
        <w:jc w:val="both"/>
        <w:divId w:val="1762295171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Обустройство детских игровых и спортивных площадок</w:t>
      </w:r>
    </w:p>
    <w:p w:rsidR="002D387F" w:rsidRPr="00EB760B" w:rsidRDefault="002D387F" w:rsidP="00032E15">
      <w:pPr>
        <w:numPr>
          <w:ilvl w:val="0"/>
          <w:numId w:val="3"/>
        </w:numPr>
        <w:spacing w:before="100" w:beforeAutospacing="1" w:after="100" w:afterAutospacing="1"/>
        <w:jc w:val="both"/>
        <w:divId w:val="652098619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Продолжить работу по созданию условий для обучения детей с ограниченными возможностями здоровья</w:t>
      </w:r>
    </w:p>
    <w:p w:rsidR="002D387F" w:rsidRPr="00EB760B" w:rsidRDefault="002D387F" w:rsidP="00032E15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Культура и спорт</w:t>
      </w:r>
    </w:p>
    <w:p w:rsidR="002D387F" w:rsidRPr="00EB760B" w:rsidRDefault="002D387F" w:rsidP="00032E15">
      <w:pPr>
        <w:numPr>
          <w:ilvl w:val="0"/>
          <w:numId w:val="4"/>
        </w:numPr>
        <w:spacing w:before="100" w:beforeAutospacing="1" w:after="100" w:afterAutospacing="1"/>
        <w:jc w:val="both"/>
        <w:divId w:val="1877234326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lastRenderedPageBreak/>
        <w:t>Завершение строительства универсального спортивного зала в поселке Усть-Абакан (2022 год , средства выделены из Федерального бюджета 116 млн рублей)</w:t>
      </w:r>
    </w:p>
    <w:p w:rsidR="002D387F" w:rsidRPr="00EB760B" w:rsidRDefault="002D387F" w:rsidP="00032E15">
      <w:pPr>
        <w:numPr>
          <w:ilvl w:val="0"/>
          <w:numId w:val="4"/>
        </w:numPr>
        <w:spacing w:before="100" w:beforeAutospacing="1" w:after="100" w:afterAutospacing="1"/>
        <w:jc w:val="both"/>
        <w:divId w:val="1854301789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Строительство сельских домов культуры (Московское, Весеннее, Ташеба)</w:t>
      </w:r>
    </w:p>
    <w:p w:rsidR="002D387F" w:rsidRPr="00EB760B" w:rsidRDefault="002D387F" w:rsidP="00032E15">
      <w:pPr>
        <w:numPr>
          <w:ilvl w:val="0"/>
          <w:numId w:val="4"/>
        </w:numPr>
        <w:spacing w:before="100" w:beforeAutospacing="1" w:after="100" w:afterAutospacing="1"/>
        <w:jc w:val="both"/>
        <w:divId w:val="746732025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Реконструкция КДЦ "Расцвет" 2022 год по Федеральной программе КРСТ </w:t>
      </w:r>
    </w:p>
    <w:p w:rsidR="002D387F" w:rsidRPr="00EB760B" w:rsidRDefault="002D387F" w:rsidP="00032E15">
      <w:pPr>
        <w:numPr>
          <w:ilvl w:val="0"/>
          <w:numId w:val="4"/>
        </w:numPr>
        <w:spacing w:before="100" w:beforeAutospacing="1" w:after="100" w:afterAutospacing="1"/>
        <w:jc w:val="both"/>
        <w:divId w:val="683437609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Строительство центральной библиотеки</w:t>
      </w:r>
      <w:r w:rsidR="00CE3926">
        <w:rPr>
          <w:rFonts w:ascii="Times New Roman" w:eastAsia="Times New Roman" w:hAnsi="Times New Roman" w:cs="Times New Roman"/>
          <w:sz w:val="24"/>
          <w:szCs w:val="24"/>
        </w:rPr>
        <w:t>, рп.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 Усть-Абакан</w:t>
      </w:r>
    </w:p>
    <w:p w:rsidR="002D387F" w:rsidRPr="00EB760B" w:rsidRDefault="002D387F" w:rsidP="00032E15">
      <w:pPr>
        <w:numPr>
          <w:ilvl w:val="0"/>
          <w:numId w:val="4"/>
        </w:numPr>
        <w:spacing w:before="100" w:beforeAutospacing="1" w:after="100" w:afterAutospacing="1"/>
        <w:jc w:val="both"/>
        <w:divId w:val="1246377800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Строительство Детской школы </w:t>
      </w:r>
      <w:r w:rsidR="00CE3926" w:rsidRPr="00EB760B">
        <w:rPr>
          <w:rFonts w:ascii="Times New Roman" w:eastAsia="Times New Roman" w:hAnsi="Times New Roman" w:cs="Times New Roman"/>
          <w:sz w:val="24"/>
          <w:szCs w:val="24"/>
        </w:rPr>
        <w:t>искусств</w:t>
      </w:r>
      <w:r w:rsidR="00CE3926">
        <w:rPr>
          <w:rFonts w:ascii="Times New Roman" w:eastAsia="Times New Roman" w:hAnsi="Times New Roman" w:cs="Times New Roman"/>
          <w:sz w:val="24"/>
          <w:szCs w:val="24"/>
        </w:rPr>
        <w:t>, рп.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>Усть-Абакан</w:t>
      </w:r>
    </w:p>
    <w:p w:rsidR="002D387F" w:rsidRPr="00EB760B" w:rsidRDefault="002D387F" w:rsidP="00032E15">
      <w:pPr>
        <w:numPr>
          <w:ilvl w:val="0"/>
          <w:numId w:val="4"/>
        </w:numPr>
        <w:spacing w:before="100" w:beforeAutospacing="1" w:after="100" w:afterAutospacing="1"/>
        <w:jc w:val="both"/>
        <w:divId w:val="1639264734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Завер</w:t>
      </w:r>
      <w:r w:rsidR="00BE3699">
        <w:rPr>
          <w:rFonts w:ascii="Times New Roman" w:eastAsia="Times New Roman" w:hAnsi="Times New Roman" w:cs="Times New Roman"/>
          <w:sz w:val="24"/>
          <w:szCs w:val="24"/>
        </w:rPr>
        <w:t>шение ремонта спортивного зала аал Чарков</w:t>
      </w:r>
    </w:p>
    <w:p w:rsidR="002D387F" w:rsidRPr="00EB760B" w:rsidRDefault="002D387F" w:rsidP="00032E15">
      <w:pPr>
        <w:numPr>
          <w:ilvl w:val="0"/>
          <w:numId w:val="4"/>
        </w:numPr>
        <w:spacing w:before="100" w:beforeAutospacing="1" w:after="100" w:afterAutospacing="1"/>
        <w:jc w:val="both"/>
        <w:divId w:val="970866169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Капитальный ремонт спортивного зала </w:t>
      </w:r>
      <w:r w:rsidR="00032E15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>Вершино-Биджа (Федеральная программа КРСТ 2022 год)</w:t>
      </w:r>
    </w:p>
    <w:p w:rsidR="002D387F" w:rsidRPr="00EB760B" w:rsidRDefault="002D387F" w:rsidP="00032E15">
      <w:pPr>
        <w:numPr>
          <w:ilvl w:val="0"/>
          <w:numId w:val="4"/>
        </w:numPr>
        <w:spacing w:before="100" w:beforeAutospacing="1" w:after="100" w:afterAutospacing="1"/>
        <w:jc w:val="both"/>
        <w:divId w:val="537553349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Завершение р</w:t>
      </w:r>
      <w:r w:rsidR="00BE3699">
        <w:rPr>
          <w:rFonts w:ascii="Times New Roman" w:eastAsia="Times New Roman" w:hAnsi="Times New Roman" w:cs="Times New Roman"/>
          <w:sz w:val="24"/>
          <w:szCs w:val="24"/>
        </w:rPr>
        <w:t xml:space="preserve">емонта спортивного зала </w:t>
      </w:r>
      <w:r w:rsidR="00CE3926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3699">
        <w:rPr>
          <w:rFonts w:ascii="Times New Roman" w:eastAsia="Times New Roman" w:hAnsi="Times New Roman" w:cs="Times New Roman"/>
          <w:sz w:val="24"/>
          <w:szCs w:val="24"/>
        </w:rPr>
        <w:t>Юность</w:t>
      </w:r>
      <w:r w:rsidR="00CE3926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="00BE369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>ал</w:t>
      </w:r>
      <w:r w:rsidR="00BE36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>Доможаков</w:t>
      </w:r>
    </w:p>
    <w:p w:rsidR="002D387F" w:rsidRPr="00EB760B" w:rsidRDefault="002D387F" w:rsidP="00032E15">
      <w:pPr>
        <w:numPr>
          <w:ilvl w:val="0"/>
          <w:numId w:val="4"/>
        </w:numPr>
        <w:spacing w:before="100" w:beforeAutospacing="1" w:after="100" w:afterAutospacing="1"/>
        <w:jc w:val="both"/>
        <w:divId w:val="1155878939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Укрепление материально-технической базы Усть-Абаканской спортивной школы</w:t>
      </w:r>
    </w:p>
    <w:p w:rsidR="002D387F" w:rsidRPr="00EB760B" w:rsidRDefault="002D387F" w:rsidP="00032E15">
      <w:pPr>
        <w:jc w:val="both"/>
        <w:divId w:val="1012729492"/>
        <w:rPr>
          <w:rFonts w:ascii="Times New Roman" w:eastAsia="Times New Roman" w:hAnsi="Times New Roman" w:cs="Times New Roman"/>
          <w:sz w:val="24"/>
          <w:szCs w:val="24"/>
        </w:rPr>
      </w:pPr>
    </w:p>
    <w:p w:rsidR="002D387F" w:rsidRPr="00EB760B" w:rsidRDefault="002D387F" w:rsidP="00032E15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b/>
          <w:bCs/>
          <w:sz w:val="24"/>
          <w:szCs w:val="24"/>
        </w:rPr>
        <w:t>Здравоохранение</w:t>
      </w:r>
    </w:p>
    <w:p w:rsidR="002D387F" w:rsidRPr="00EB760B" w:rsidRDefault="002D387F" w:rsidP="00032E15">
      <w:pPr>
        <w:numPr>
          <w:ilvl w:val="0"/>
          <w:numId w:val="5"/>
        </w:numPr>
        <w:spacing w:before="100" w:beforeAutospacing="1" w:after="100" w:afterAutospacing="1"/>
        <w:jc w:val="both"/>
        <w:divId w:val="800266530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Строительство новых амбулаторий по  государственной программе "Модернизации пе</w:t>
      </w:r>
      <w:r w:rsidR="00CE3926">
        <w:rPr>
          <w:rFonts w:ascii="Times New Roman" w:eastAsia="Times New Roman" w:hAnsi="Times New Roman" w:cs="Times New Roman"/>
          <w:sz w:val="24"/>
          <w:szCs w:val="24"/>
        </w:rPr>
        <w:t>рвичного звена здравоохранения"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: село </w:t>
      </w:r>
      <w:r w:rsidR="00CE3926">
        <w:rPr>
          <w:rFonts w:ascii="Times New Roman" w:eastAsia="Times New Roman" w:hAnsi="Times New Roman" w:cs="Times New Roman"/>
          <w:sz w:val="24"/>
          <w:szCs w:val="24"/>
        </w:rPr>
        <w:t>Усть - Бюр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 2022 год, </w:t>
      </w:r>
      <w:r w:rsidR="00CE3926">
        <w:rPr>
          <w:rFonts w:ascii="Times New Roman" w:eastAsia="Times New Roman" w:hAnsi="Times New Roman" w:cs="Times New Roman"/>
          <w:sz w:val="24"/>
          <w:szCs w:val="24"/>
        </w:rPr>
        <w:t>аал Чарков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 2022 год, </w:t>
      </w:r>
      <w:r w:rsidR="00CE3926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Вершино-Биджа 2022 год, ФАП </w:t>
      </w:r>
      <w:r w:rsidR="00CE3926">
        <w:rPr>
          <w:rFonts w:ascii="Times New Roman" w:eastAsia="Times New Roman" w:hAnsi="Times New Roman" w:cs="Times New Roman"/>
          <w:sz w:val="24"/>
          <w:szCs w:val="24"/>
        </w:rPr>
        <w:t xml:space="preserve"> п. 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Ташеба 2023 год, поликлиника </w:t>
      </w:r>
      <w:r w:rsidR="00CE3926">
        <w:rPr>
          <w:rFonts w:ascii="Times New Roman" w:eastAsia="Times New Roman" w:hAnsi="Times New Roman" w:cs="Times New Roman"/>
          <w:sz w:val="24"/>
          <w:szCs w:val="24"/>
        </w:rPr>
        <w:t xml:space="preserve">рп. 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>Усть-Абакан 2024 год</w:t>
      </w:r>
    </w:p>
    <w:p w:rsidR="002D387F" w:rsidRPr="00EB760B" w:rsidRDefault="002D387F" w:rsidP="00032E15">
      <w:pPr>
        <w:numPr>
          <w:ilvl w:val="0"/>
          <w:numId w:val="5"/>
        </w:numPr>
        <w:spacing w:before="100" w:beforeAutospacing="1" w:after="100" w:afterAutospacing="1"/>
        <w:jc w:val="both"/>
        <w:divId w:val="908273645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Приобретение новых машин скорой помощи </w:t>
      </w:r>
    </w:p>
    <w:p w:rsidR="002D387F" w:rsidRPr="00EB760B" w:rsidRDefault="002D387F" w:rsidP="00032E15">
      <w:pPr>
        <w:numPr>
          <w:ilvl w:val="0"/>
          <w:numId w:val="5"/>
        </w:numPr>
        <w:spacing w:before="100" w:beforeAutospacing="1" w:after="100" w:afterAutospacing="1"/>
        <w:jc w:val="both"/>
        <w:divId w:val="284117893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Оснащение ФАПов и амбулаторий </w:t>
      </w:r>
      <w:r w:rsidR="00CE3926" w:rsidRPr="00EB760B">
        <w:rPr>
          <w:rFonts w:ascii="Times New Roman" w:eastAsia="Times New Roman" w:hAnsi="Times New Roman" w:cs="Times New Roman"/>
          <w:sz w:val="24"/>
          <w:szCs w:val="24"/>
        </w:rPr>
        <w:t>современным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 медицинским оборудованием</w:t>
      </w:r>
    </w:p>
    <w:p w:rsidR="002D387F" w:rsidRPr="00EB760B" w:rsidRDefault="002D387F" w:rsidP="00032E15">
      <w:pPr>
        <w:jc w:val="both"/>
        <w:divId w:val="1480878977"/>
        <w:rPr>
          <w:rFonts w:ascii="Times New Roman" w:eastAsia="Times New Roman" w:hAnsi="Times New Roman" w:cs="Times New Roman"/>
          <w:sz w:val="24"/>
          <w:szCs w:val="24"/>
        </w:rPr>
      </w:pPr>
    </w:p>
    <w:p w:rsidR="002D387F" w:rsidRPr="00EB760B" w:rsidRDefault="002D387F" w:rsidP="00032E15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ЖКХ и благоустройство территорий</w:t>
      </w:r>
    </w:p>
    <w:p w:rsidR="002D387F" w:rsidRPr="00EB760B" w:rsidRDefault="002D387F" w:rsidP="00032E15">
      <w:pPr>
        <w:numPr>
          <w:ilvl w:val="0"/>
          <w:numId w:val="6"/>
        </w:numPr>
        <w:spacing w:before="100" w:beforeAutospacing="1" w:after="100" w:afterAutospacing="1"/>
        <w:jc w:val="both"/>
        <w:divId w:val="342171399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Строительство водоводов: село Зеленое (1 оче</w:t>
      </w:r>
      <w:r w:rsidR="00BE3699">
        <w:rPr>
          <w:rFonts w:ascii="Times New Roman" w:eastAsia="Times New Roman" w:hAnsi="Times New Roman" w:cs="Times New Roman"/>
          <w:sz w:val="24"/>
          <w:szCs w:val="24"/>
        </w:rPr>
        <w:t>редь - 2022 год, 2 очередь - 2024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 год), Вершина-Биджа 2022 год, поселок Усть-Абакан (Аскыровский водовод)</w:t>
      </w:r>
    </w:p>
    <w:p w:rsidR="002D387F" w:rsidRPr="00EB760B" w:rsidRDefault="002D387F" w:rsidP="00032E15">
      <w:pPr>
        <w:numPr>
          <w:ilvl w:val="0"/>
          <w:numId w:val="6"/>
        </w:numPr>
        <w:spacing w:before="100" w:beforeAutospacing="1" w:after="100" w:afterAutospacing="1"/>
        <w:jc w:val="both"/>
        <w:divId w:val="1469128209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Прис</w:t>
      </w:r>
      <w:r w:rsidR="00032E15">
        <w:rPr>
          <w:rFonts w:ascii="Times New Roman" w:eastAsia="Times New Roman" w:hAnsi="Times New Roman" w:cs="Times New Roman"/>
          <w:sz w:val="24"/>
          <w:szCs w:val="24"/>
        </w:rPr>
        <w:t>оединение к тепломагистрали СГК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>: Тепличный, Расцвет, Зелёное, поселок Усть-Абакан</w:t>
      </w:r>
    </w:p>
    <w:p w:rsidR="002D387F" w:rsidRPr="00EB760B" w:rsidRDefault="002D387F" w:rsidP="00032E15">
      <w:pPr>
        <w:numPr>
          <w:ilvl w:val="0"/>
          <w:numId w:val="6"/>
        </w:numPr>
        <w:spacing w:before="100" w:beforeAutospacing="1" w:after="100" w:afterAutospacing="1"/>
        <w:jc w:val="both"/>
        <w:divId w:val="235550798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Продолжить модернизацию котельных в сельских поселениях</w:t>
      </w:r>
    </w:p>
    <w:p w:rsidR="002D387F" w:rsidRPr="00EB760B" w:rsidRDefault="002D387F" w:rsidP="00032E15">
      <w:pPr>
        <w:numPr>
          <w:ilvl w:val="0"/>
          <w:numId w:val="6"/>
        </w:numPr>
        <w:spacing w:before="100" w:beforeAutospacing="1" w:after="100" w:afterAutospacing="1"/>
        <w:jc w:val="both"/>
        <w:divId w:val="682439846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Продолжить реконструкцию сетей электроснабжения и уличного освещения </w:t>
      </w:r>
    </w:p>
    <w:p w:rsidR="002D387F" w:rsidRPr="00EB760B" w:rsidRDefault="002D387F" w:rsidP="00032E15">
      <w:pPr>
        <w:numPr>
          <w:ilvl w:val="0"/>
          <w:numId w:val="6"/>
        </w:numPr>
        <w:spacing w:before="100" w:beforeAutospacing="1" w:after="100" w:afterAutospacing="1"/>
        <w:jc w:val="both"/>
        <w:divId w:val="1333872102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Продолжить реконструкцию тепловых сетей</w:t>
      </w:r>
    </w:p>
    <w:p w:rsidR="002D387F" w:rsidRPr="00EB760B" w:rsidRDefault="002D387F" w:rsidP="00032E15">
      <w:pPr>
        <w:numPr>
          <w:ilvl w:val="0"/>
          <w:numId w:val="6"/>
        </w:numPr>
        <w:spacing w:before="100" w:beforeAutospacing="1" w:after="100" w:afterAutospacing="1"/>
        <w:jc w:val="both"/>
        <w:divId w:val="920916763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Продолжить переселение из ветхого и аварийного жилья </w:t>
      </w:r>
    </w:p>
    <w:p w:rsidR="002D387F" w:rsidRPr="00EB760B" w:rsidRDefault="002D387F" w:rsidP="00032E15">
      <w:pPr>
        <w:numPr>
          <w:ilvl w:val="0"/>
          <w:numId w:val="6"/>
        </w:numPr>
        <w:spacing w:before="100" w:beforeAutospacing="1" w:after="100" w:afterAutospacing="1"/>
        <w:jc w:val="both"/>
        <w:divId w:val="1977222888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Усилить земельный контроль по недопущению несанкционированных свалок</w:t>
      </w:r>
    </w:p>
    <w:p w:rsidR="002D387F" w:rsidRPr="00EB760B" w:rsidRDefault="002D387F" w:rsidP="00032E15">
      <w:pPr>
        <w:numPr>
          <w:ilvl w:val="0"/>
          <w:numId w:val="6"/>
        </w:numPr>
        <w:spacing w:before="100" w:beforeAutospacing="1" w:after="100" w:afterAutospacing="1"/>
        <w:jc w:val="both"/>
        <w:divId w:val="2107848012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Продолжить работу по обустройству в поселениях площадок для сбора бытового мусора</w:t>
      </w:r>
    </w:p>
    <w:p w:rsidR="002D387F" w:rsidRPr="00EB760B" w:rsidRDefault="002D387F" w:rsidP="00032E15">
      <w:pPr>
        <w:numPr>
          <w:ilvl w:val="0"/>
          <w:numId w:val="6"/>
        </w:numPr>
        <w:spacing w:before="100" w:beforeAutospacing="1" w:after="100" w:afterAutospacing="1"/>
        <w:jc w:val="both"/>
        <w:divId w:val="1133207216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Продолжить работу по благоустройству дворовых территорий и строительству детских игровых и спортивных площадок</w:t>
      </w:r>
    </w:p>
    <w:p w:rsidR="002D387F" w:rsidRPr="00EB760B" w:rsidRDefault="002D387F" w:rsidP="00032E15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b/>
          <w:bCs/>
          <w:sz w:val="24"/>
          <w:szCs w:val="24"/>
        </w:rPr>
        <w:t>Безопасные и  качественные дороги</w:t>
      </w:r>
    </w:p>
    <w:p w:rsidR="002D387F" w:rsidRPr="00EB760B" w:rsidRDefault="002D387F" w:rsidP="00032E15">
      <w:pPr>
        <w:numPr>
          <w:ilvl w:val="0"/>
          <w:numId w:val="7"/>
        </w:numPr>
        <w:spacing w:before="100" w:beforeAutospacing="1" w:after="100" w:afterAutospacing="1"/>
        <w:jc w:val="both"/>
        <w:divId w:val="917590696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Продолжить реализацию комплексного плана строительства и ремонта дорог в каждом поселении за счет бюджетов разных уровней</w:t>
      </w:r>
    </w:p>
    <w:p w:rsidR="002D387F" w:rsidRPr="00EB760B" w:rsidRDefault="002D387F" w:rsidP="00032E15">
      <w:pPr>
        <w:numPr>
          <w:ilvl w:val="0"/>
          <w:numId w:val="7"/>
        </w:numPr>
        <w:spacing w:before="100" w:beforeAutospacing="1" w:after="100" w:afterAutospacing="1"/>
        <w:jc w:val="both"/>
        <w:divId w:val="285233991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Продолжить участие в государственной программе "Безопасные и качественные дороги" (поселок Усть-Абакан, Калинино</w:t>
      </w:r>
      <w:r w:rsidR="00BE3699">
        <w:rPr>
          <w:rFonts w:ascii="Times New Roman" w:eastAsia="Times New Roman" w:hAnsi="Times New Roman" w:cs="Times New Roman"/>
          <w:sz w:val="24"/>
          <w:szCs w:val="24"/>
        </w:rPr>
        <w:t>, Чапаево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2D387F" w:rsidRPr="00EB760B" w:rsidRDefault="002D387F" w:rsidP="00032E15">
      <w:pPr>
        <w:numPr>
          <w:ilvl w:val="0"/>
          <w:numId w:val="7"/>
        </w:numPr>
        <w:spacing w:before="100" w:beforeAutospacing="1" w:after="100" w:afterAutospacing="1"/>
        <w:jc w:val="both"/>
        <w:divId w:val="1923180980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Обустройство пешеходных дорожек (</w:t>
      </w:r>
      <w:r w:rsidR="00032E15" w:rsidRPr="00EB760B">
        <w:rPr>
          <w:rFonts w:ascii="Times New Roman" w:eastAsia="Times New Roman" w:hAnsi="Times New Roman" w:cs="Times New Roman"/>
          <w:sz w:val="24"/>
          <w:szCs w:val="24"/>
        </w:rPr>
        <w:t>тротуаров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2D387F" w:rsidRPr="00EB760B" w:rsidRDefault="002D387F" w:rsidP="00032E15">
      <w:pPr>
        <w:numPr>
          <w:ilvl w:val="0"/>
          <w:numId w:val="7"/>
        </w:numPr>
        <w:spacing w:before="100" w:beforeAutospacing="1" w:after="100" w:afterAutospacing="1"/>
        <w:jc w:val="both"/>
        <w:divId w:val="1117136365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Обустройство парковок, пешеходных переходов у социальных объектов</w:t>
      </w:r>
    </w:p>
    <w:p w:rsidR="002D387F" w:rsidRPr="00EB760B" w:rsidRDefault="002D387F" w:rsidP="00032E15">
      <w:pPr>
        <w:numPr>
          <w:ilvl w:val="0"/>
          <w:numId w:val="7"/>
        </w:numPr>
        <w:spacing w:before="100" w:beforeAutospacing="1" w:after="100" w:afterAutospacing="1"/>
        <w:jc w:val="both"/>
        <w:divId w:val="2129276390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Усилить контроль за содержанием дорог </w:t>
      </w:r>
      <w:r w:rsidR="00CE3926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>весенне-осенний и зимний периоды</w:t>
      </w:r>
    </w:p>
    <w:p w:rsidR="002D387F" w:rsidRPr="00EB760B" w:rsidRDefault="002D387F" w:rsidP="00032E15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b/>
          <w:bCs/>
          <w:sz w:val="24"/>
          <w:szCs w:val="24"/>
        </w:rPr>
        <w:t>Привлечение специалистов в сельскую местность</w:t>
      </w:r>
    </w:p>
    <w:p w:rsidR="002D387F" w:rsidRPr="00EB760B" w:rsidRDefault="002D387F" w:rsidP="00032E15">
      <w:pPr>
        <w:numPr>
          <w:ilvl w:val="0"/>
          <w:numId w:val="8"/>
        </w:numPr>
        <w:spacing w:before="100" w:beforeAutospacing="1" w:after="100" w:afterAutospacing="1"/>
        <w:jc w:val="both"/>
        <w:divId w:val="618417101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lastRenderedPageBreak/>
        <w:t>Содействие гражданам в участи  в Государственной программе "Земский учитель", "Земский врач"</w:t>
      </w:r>
    </w:p>
    <w:p w:rsidR="002D387F" w:rsidRPr="00EB760B" w:rsidRDefault="002D387F" w:rsidP="00032E15">
      <w:pPr>
        <w:numPr>
          <w:ilvl w:val="0"/>
          <w:numId w:val="8"/>
        </w:numPr>
        <w:spacing w:before="100" w:beforeAutospacing="1" w:after="100" w:afterAutospacing="1"/>
        <w:jc w:val="both"/>
        <w:divId w:val="98566694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Строительство жилья в рамках Государственной программы КРСТ для специалистов</w:t>
      </w:r>
      <w:r w:rsidR="00CE392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 работающих в селе</w:t>
      </w:r>
      <w:r w:rsidR="00CE392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 и для граждан</w:t>
      </w:r>
      <w:r w:rsidR="00CE392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 изъявивших желание переехать в сельскую местность</w:t>
      </w:r>
    </w:p>
    <w:p w:rsidR="002D387F" w:rsidRPr="00EB760B" w:rsidRDefault="002D387F" w:rsidP="00032E15">
      <w:pPr>
        <w:numPr>
          <w:ilvl w:val="0"/>
          <w:numId w:val="8"/>
        </w:numPr>
        <w:spacing w:before="100" w:beforeAutospacing="1" w:after="100" w:afterAutospacing="1"/>
        <w:jc w:val="both"/>
        <w:divId w:val="65612732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Создание комфортных условий для жизни в селе (развитие инфраструктуры поселений)</w:t>
      </w:r>
    </w:p>
    <w:p w:rsidR="002D387F" w:rsidRPr="00EB760B" w:rsidRDefault="002D387F" w:rsidP="00032E15">
      <w:pPr>
        <w:numPr>
          <w:ilvl w:val="0"/>
          <w:numId w:val="8"/>
        </w:numPr>
        <w:spacing w:before="100" w:beforeAutospacing="1" w:after="100" w:afterAutospacing="1"/>
        <w:jc w:val="both"/>
        <w:divId w:val="1612007449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Содействие гражданам в развитии личного подсобного хозяйства и организации собственного дела в рамках государственной программы "Социальный контракт"</w:t>
      </w:r>
    </w:p>
    <w:p w:rsidR="002D387F" w:rsidRPr="00EB760B" w:rsidRDefault="002D387F" w:rsidP="00032E15">
      <w:pPr>
        <w:jc w:val="both"/>
        <w:divId w:val="2087652853"/>
        <w:rPr>
          <w:rFonts w:ascii="Times New Roman" w:eastAsia="Times New Roman" w:hAnsi="Times New Roman" w:cs="Times New Roman"/>
          <w:sz w:val="24"/>
          <w:szCs w:val="24"/>
        </w:rPr>
      </w:pPr>
    </w:p>
    <w:p w:rsidR="002D387F" w:rsidRPr="00EB760B" w:rsidRDefault="002D387F" w:rsidP="00032E15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b/>
          <w:bCs/>
          <w:sz w:val="24"/>
          <w:szCs w:val="24"/>
        </w:rPr>
        <w:t>Поддержка общественных организаций, формирований и инициатив граждан</w:t>
      </w:r>
    </w:p>
    <w:p w:rsidR="002D387F" w:rsidRPr="00EB760B" w:rsidRDefault="002D387F" w:rsidP="00032E15">
      <w:pPr>
        <w:numPr>
          <w:ilvl w:val="0"/>
          <w:numId w:val="9"/>
        </w:numPr>
        <w:spacing w:before="100" w:beforeAutospacing="1" w:after="100" w:afterAutospacing="1"/>
        <w:jc w:val="both"/>
        <w:divId w:val="839350216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Создание районного центра поддержки </w:t>
      </w:r>
      <w:r w:rsidR="00032E15" w:rsidRPr="00EB760B">
        <w:rPr>
          <w:rFonts w:ascii="Times New Roman" w:eastAsia="Times New Roman" w:hAnsi="Times New Roman" w:cs="Times New Roman"/>
          <w:sz w:val="24"/>
          <w:szCs w:val="24"/>
        </w:rPr>
        <w:t>неком</w:t>
      </w:r>
      <w:r w:rsidR="00032E15">
        <w:rPr>
          <w:rFonts w:ascii="Times New Roman" w:eastAsia="Times New Roman" w:hAnsi="Times New Roman" w:cs="Times New Roman"/>
          <w:sz w:val="24"/>
          <w:szCs w:val="24"/>
        </w:rPr>
        <w:t>мерч</w:t>
      </w:r>
      <w:r w:rsidR="00032E15" w:rsidRPr="00EB760B">
        <w:rPr>
          <w:rFonts w:ascii="Times New Roman" w:eastAsia="Times New Roman" w:hAnsi="Times New Roman" w:cs="Times New Roman"/>
          <w:sz w:val="24"/>
          <w:szCs w:val="24"/>
        </w:rPr>
        <w:t>еских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</w:p>
    <w:p w:rsidR="002D387F" w:rsidRPr="00EB760B" w:rsidRDefault="002D387F" w:rsidP="00032E15">
      <w:pPr>
        <w:numPr>
          <w:ilvl w:val="0"/>
          <w:numId w:val="9"/>
        </w:numPr>
        <w:spacing w:before="100" w:beforeAutospacing="1" w:after="100" w:afterAutospacing="1"/>
        <w:jc w:val="both"/>
        <w:divId w:val="1803572022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Развитие территориального общественного самоуправления</w:t>
      </w:r>
    </w:p>
    <w:p w:rsidR="002D387F" w:rsidRPr="00EB760B" w:rsidRDefault="002D387F" w:rsidP="00032E15">
      <w:pPr>
        <w:numPr>
          <w:ilvl w:val="0"/>
          <w:numId w:val="9"/>
        </w:numPr>
        <w:spacing w:before="100" w:beforeAutospacing="1" w:after="100" w:afterAutospacing="1"/>
        <w:jc w:val="both"/>
        <w:divId w:val="1911234498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Оказывать содействие НКО и ТОС в получении грантовой поддержки РФ и РХ</w:t>
      </w:r>
    </w:p>
    <w:p w:rsidR="002D387F" w:rsidRPr="00EB760B" w:rsidRDefault="002D387F" w:rsidP="00032E15">
      <w:pPr>
        <w:numPr>
          <w:ilvl w:val="0"/>
          <w:numId w:val="9"/>
        </w:numPr>
        <w:spacing w:before="100" w:beforeAutospacing="1" w:after="100" w:afterAutospacing="1"/>
        <w:jc w:val="both"/>
        <w:divId w:val="1881046591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Оказывать содействие  </w:t>
      </w:r>
      <w:r w:rsidR="00CE3926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предоставлении помещений  для общественных организаций и инициативных групп жителей района </w:t>
      </w:r>
    </w:p>
    <w:p w:rsidR="002D387F" w:rsidRPr="00EB760B" w:rsidRDefault="002D387F" w:rsidP="00032E15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b/>
          <w:bCs/>
          <w:sz w:val="24"/>
          <w:szCs w:val="24"/>
        </w:rPr>
        <w:t>Молодёжная политика</w:t>
      </w:r>
    </w:p>
    <w:p w:rsidR="002D387F" w:rsidRPr="00EB760B" w:rsidRDefault="002D387F" w:rsidP="00032E15">
      <w:pPr>
        <w:numPr>
          <w:ilvl w:val="0"/>
          <w:numId w:val="10"/>
        </w:numPr>
        <w:spacing w:before="100" w:beforeAutospacing="1" w:after="100" w:afterAutospacing="1"/>
        <w:jc w:val="both"/>
        <w:divId w:val="197856923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Грантовая поддержка молодежи за особые успехи в профессиональной деятельности</w:t>
      </w:r>
    </w:p>
    <w:p w:rsidR="002D387F" w:rsidRPr="00EB760B" w:rsidRDefault="002D387F" w:rsidP="00032E15">
      <w:pPr>
        <w:numPr>
          <w:ilvl w:val="0"/>
          <w:numId w:val="10"/>
        </w:numPr>
        <w:spacing w:before="100" w:beforeAutospacing="1" w:after="100" w:afterAutospacing="1"/>
        <w:jc w:val="both"/>
        <w:divId w:val="1778259343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Грантовая поддержка молодежных инициатив</w:t>
      </w:r>
    </w:p>
    <w:p w:rsidR="002D387F" w:rsidRPr="00EB760B" w:rsidRDefault="002D387F" w:rsidP="00032E15">
      <w:pPr>
        <w:numPr>
          <w:ilvl w:val="0"/>
          <w:numId w:val="10"/>
        </w:numPr>
        <w:spacing w:before="100" w:beforeAutospacing="1" w:after="100" w:afterAutospacing="1"/>
        <w:jc w:val="both"/>
        <w:divId w:val="364410022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Выделение земельных участков молодым специалистам</w:t>
      </w:r>
    </w:p>
    <w:p w:rsidR="002D387F" w:rsidRPr="00EB760B" w:rsidRDefault="002D387F" w:rsidP="00032E15">
      <w:pPr>
        <w:numPr>
          <w:ilvl w:val="0"/>
          <w:numId w:val="10"/>
        </w:numPr>
        <w:spacing w:before="100" w:beforeAutospacing="1" w:after="100" w:afterAutospacing="1"/>
        <w:jc w:val="both"/>
        <w:divId w:val="1109664390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 xml:space="preserve">Строительство домов и приобретение квартир для молодых специалистов и молодых семей </w:t>
      </w:r>
    </w:p>
    <w:p w:rsidR="002D387F" w:rsidRPr="00EB760B" w:rsidRDefault="002D387F" w:rsidP="00032E15">
      <w:pPr>
        <w:numPr>
          <w:ilvl w:val="0"/>
          <w:numId w:val="10"/>
        </w:numPr>
        <w:spacing w:before="100" w:beforeAutospacing="1" w:after="100" w:afterAutospacing="1"/>
        <w:jc w:val="both"/>
        <w:divId w:val="280496300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Оказывать содействие в работе молодежного совета Усть-Абаканского района</w:t>
      </w:r>
    </w:p>
    <w:p w:rsidR="002D387F" w:rsidRPr="00EB760B" w:rsidRDefault="002D387F" w:rsidP="00032E15">
      <w:pPr>
        <w:numPr>
          <w:ilvl w:val="0"/>
          <w:numId w:val="10"/>
        </w:numPr>
        <w:spacing w:before="100" w:beforeAutospacing="1" w:after="100" w:afterAutospacing="1"/>
        <w:jc w:val="both"/>
        <w:divId w:val="878051536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Продолжить работу молодежных советов в поселениях района по вовлечению активной молодежи в социально-значимые проекты в селе</w:t>
      </w:r>
    </w:p>
    <w:p w:rsidR="002D387F" w:rsidRPr="00EB760B" w:rsidRDefault="002D387F" w:rsidP="00032E15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b/>
          <w:bCs/>
          <w:sz w:val="24"/>
          <w:szCs w:val="24"/>
        </w:rPr>
        <w:t>Социальная политика</w:t>
      </w:r>
    </w:p>
    <w:p w:rsidR="002D387F" w:rsidRPr="00EB760B" w:rsidRDefault="002D387F" w:rsidP="00032E15">
      <w:pPr>
        <w:numPr>
          <w:ilvl w:val="0"/>
          <w:numId w:val="11"/>
        </w:numPr>
        <w:spacing w:before="100" w:beforeAutospacing="1" w:after="100" w:afterAutospacing="1"/>
        <w:jc w:val="both"/>
        <w:divId w:val="215942990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Продолжить работу  по выделению земельных участков льготным категориям граждан</w:t>
      </w:r>
    </w:p>
    <w:p w:rsidR="002D387F" w:rsidRPr="00EB760B" w:rsidRDefault="002D387F" w:rsidP="00032E15">
      <w:pPr>
        <w:numPr>
          <w:ilvl w:val="0"/>
          <w:numId w:val="11"/>
        </w:numPr>
        <w:spacing w:before="100" w:beforeAutospacing="1" w:after="100" w:afterAutospacing="1"/>
        <w:jc w:val="both"/>
        <w:divId w:val="1234315615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Поддержка добров</w:t>
      </w:r>
      <w:r w:rsidR="00BE3699">
        <w:rPr>
          <w:rFonts w:ascii="Times New Roman" w:eastAsia="Times New Roman" w:hAnsi="Times New Roman" w:cs="Times New Roman"/>
          <w:sz w:val="24"/>
          <w:szCs w:val="24"/>
        </w:rPr>
        <w:t>ольчества (Волонтерских движени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>й)</w:t>
      </w:r>
    </w:p>
    <w:p w:rsidR="002D387F" w:rsidRPr="00EB760B" w:rsidRDefault="002D387F" w:rsidP="00032E15">
      <w:pPr>
        <w:numPr>
          <w:ilvl w:val="0"/>
          <w:numId w:val="11"/>
        </w:numPr>
        <w:spacing w:before="100" w:beforeAutospacing="1" w:after="100" w:afterAutospacing="1"/>
        <w:jc w:val="both"/>
        <w:divId w:val="962149182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Поддержка ветеранов войны, тружеников тыла, вдов</w:t>
      </w:r>
    </w:p>
    <w:p w:rsidR="002D387F" w:rsidRPr="00EB760B" w:rsidRDefault="002D387F" w:rsidP="00032E15">
      <w:pPr>
        <w:numPr>
          <w:ilvl w:val="0"/>
          <w:numId w:val="11"/>
        </w:numPr>
        <w:spacing w:before="100" w:beforeAutospacing="1" w:after="100" w:afterAutospacing="1"/>
        <w:jc w:val="both"/>
        <w:divId w:val="1446920013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Оказание адресной помощи жителям района, оказавшихся в трудной жизненной ситуации</w:t>
      </w:r>
    </w:p>
    <w:p w:rsidR="002D387F" w:rsidRPr="00EB760B" w:rsidRDefault="002D387F" w:rsidP="00032E15">
      <w:pPr>
        <w:numPr>
          <w:ilvl w:val="0"/>
          <w:numId w:val="11"/>
        </w:numPr>
        <w:spacing w:before="100" w:beforeAutospacing="1" w:after="100" w:afterAutospacing="1"/>
        <w:jc w:val="both"/>
        <w:divId w:val="128474428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Организация помощи жителям района в участии в государственной программе " Социальный контракт"</w:t>
      </w:r>
    </w:p>
    <w:p w:rsidR="002D387F" w:rsidRPr="00EB760B" w:rsidRDefault="002D387F" w:rsidP="00032E15">
      <w:pPr>
        <w:numPr>
          <w:ilvl w:val="0"/>
          <w:numId w:val="11"/>
        </w:numPr>
        <w:spacing w:before="100" w:beforeAutospacing="1" w:after="100" w:afterAutospacing="1"/>
        <w:jc w:val="both"/>
        <w:divId w:val="1496535933"/>
        <w:rPr>
          <w:rFonts w:ascii="Times New Roman" w:eastAsia="Times New Roman" w:hAnsi="Times New Roman" w:cs="Times New Roman"/>
          <w:sz w:val="24"/>
          <w:szCs w:val="24"/>
        </w:rPr>
      </w:pPr>
      <w:r w:rsidRPr="00EB760B">
        <w:rPr>
          <w:rFonts w:ascii="Times New Roman" w:eastAsia="Times New Roman" w:hAnsi="Times New Roman" w:cs="Times New Roman"/>
          <w:sz w:val="24"/>
          <w:szCs w:val="24"/>
        </w:rPr>
        <w:t>Продолжить работу по обеспечению инвалидам беспрепятственного доступ</w:t>
      </w:r>
      <w:r w:rsidR="00BE3699">
        <w:rPr>
          <w:rFonts w:ascii="Times New Roman" w:eastAsia="Times New Roman" w:hAnsi="Times New Roman" w:cs="Times New Roman"/>
          <w:sz w:val="24"/>
          <w:szCs w:val="24"/>
        </w:rPr>
        <w:t>а к общественным учреждениям (</w:t>
      </w:r>
      <w:r w:rsidRPr="00EB760B">
        <w:rPr>
          <w:rFonts w:ascii="Times New Roman" w:eastAsia="Times New Roman" w:hAnsi="Times New Roman" w:cs="Times New Roman"/>
          <w:sz w:val="24"/>
          <w:szCs w:val="24"/>
        </w:rPr>
        <w:t>реализация программы "Доступная среда")</w:t>
      </w:r>
    </w:p>
    <w:p w:rsidR="002D387F" w:rsidRPr="00EB760B" w:rsidRDefault="002D387F" w:rsidP="00032E1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D387F" w:rsidRPr="00EB760B" w:rsidSect="00F25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BBC" w:rsidRDefault="00E15BBC" w:rsidP="002D387F">
      <w:r>
        <w:separator/>
      </w:r>
    </w:p>
  </w:endnote>
  <w:endnote w:type="continuationSeparator" w:id="1">
    <w:p w:rsidR="00E15BBC" w:rsidRDefault="00E15BBC" w:rsidP="002D3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BBC" w:rsidRDefault="00E15BBC" w:rsidP="002D387F">
      <w:r>
        <w:separator/>
      </w:r>
    </w:p>
  </w:footnote>
  <w:footnote w:type="continuationSeparator" w:id="1">
    <w:p w:rsidR="00E15BBC" w:rsidRDefault="00E15BBC" w:rsidP="002D38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0BB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EE149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6A59D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8E2D5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D848F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72728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A5310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AA5C0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3F6A8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DC4BC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C1C477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0"/>
  </w:num>
  <w:num w:numId="5">
    <w:abstractNumId w:val="1"/>
  </w:num>
  <w:num w:numId="6">
    <w:abstractNumId w:val="9"/>
  </w:num>
  <w:num w:numId="7">
    <w:abstractNumId w:val="5"/>
  </w:num>
  <w:num w:numId="8">
    <w:abstractNumId w:val="4"/>
  </w:num>
  <w:num w:numId="9">
    <w:abstractNumId w:val="7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D387F"/>
    <w:rsid w:val="00026A6C"/>
    <w:rsid w:val="00032E15"/>
    <w:rsid w:val="00043496"/>
    <w:rsid w:val="00085F35"/>
    <w:rsid w:val="001833D3"/>
    <w:rsid w:val="002B34F7"/>
    <w:rsid w:val="002D387F"/>
    <w:rsid w:val="0032554F"/>
    <w:rsid w:val="003831DF"/>
    <w:rsid w:val="00430545"/>
    <w:rsid w:val="006E4CD5"/>
    <w:rsid w:val="009076BF"/>
    <w:rsid w:val="00B34CC4"/>
    <w:rsid w:val="00BB0EA0"/>
    <w:rsid w:val="00BE3699"/>
    <w:rsid w:val="00CE3926"/>
    <w:rsid w:val="00E15BBC"/>
    <w:rsid w:val="00EB760B"/>
    <w:rsid w:val="00F25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620"/>
  </w:style>
  <w:style w:type="paragraph" w:styleId="3">
    <w:name w:val="heading 3"/>
    <w:basedOn w:val="a"/>
    <w:next w:val="a"/>
    <w:link w:val="30"/>
    <w:uiPriority w:val="9"/>
    <w:unhideWhenUsed/>
    <w:qFormat/>
    <w:rsid w:val="002D38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D387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D38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387F"/>
  </w:style>
  <w:style w:type="paragraph" w:styleId="a5">
    <w:name w:val="footer"/>
    <w:basedOn w:val="a"/>
    <w:link w:val="a6"/>
    <w:uiPriority w:val="99"/>
    <w:unhideWhenUsed/>
    <w:rsid w:val="002D38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38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1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0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7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5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3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9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2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Point-22</cp:lastModifiedBy>
  <cp:revision>7</cp:revision>
  <cp:lastPrinted>2021-08-24T08:16:00Z</cp:lastPrinted>
  <dcterms:created xsi:type="dcterms:W3CDTF">2021-08-21T09:58:00Z</dcterms:created>
  <dcterms:modified xsi:type="dcterms:W3CDTF">2021-08-24T08:46:00Z</dcterms:modified>
</cp:coreProperties>
</file>